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16AA" w:rsidRPr="00C812A9" w:rsidP="005316AA" w14:paraId="7400F938" w14:textId="029ACF6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439-2101</w:t>
      </w:r>
      <w:r w:rsidRPr="00C812A9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5316AA" w:rsidRPr="005316AA" w:rsidP="005316AA" w14:paraId="6465D92B" w14:textId="7D6134FA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</w:t>
      </w:r>
      <w:r w:rsidR="00324127">
        <w:rPr>
          <w:rFonts w:ascii="Tahoma" w:hAnsi="Tahoma" w:cs="Tahoma"/>
          <w:b/>
          <w:bCs/>
          <w:sz w:val="20"/>
          <w:szCs w:val="20"/>
        </w:rPr>
        <w:t>86MS0021-01-2025-000372-12</w:t>
      </w:r>
    </w:p>
    <w:p w:rsidR="005316AA" w:rsidRPr="0016488C" w:rsidP="005316AA" w14:paraId="3249425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5316AA" w:rsidRPr="0016488C" w:rsidP="005316AA" w14:paraId="3F82661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5316AA" w:rsidRPr="0016488C" w:rsidP="005316AA" w14:paraId="08931E1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16AA" w:rsidRPr="0016488C" w:rsidP="005316AA" w14:paraId="0EF6A98F" w14:textId="7F8753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8C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Нижневартовск</w:t>
      </w:r>
      <w:r w:rsidRPr="001648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648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648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648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648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648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Pr="0016488C" w:rsidR="00324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 мая </w:t>
      </w:r>
      <w:r w:rsidRPr="00164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 года</w:t>
      </w:r>
    </w:p>
    <w:p w:rsidR="005316AA" w:rsidRPr="0016488C" w:rsidP="005316AA" w14:paraId="27D38BD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16AA" w:rsidRPr="0016488C" w:rsidP="005316AA" w14:paraId="79A7CBF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 Вдовина О.В., </w:t>
      </w:r>
      <w:r w:rsidRPr="0016488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находящийся по адресу ул. Нефтяников, 6, г. Нижневартовск,</w:t>
      </w:r>
    </w:p>
    <w:p w:rsidR="005316AA" w:rsidRPr="0016488C" w:rsidP="005316AA" w14:paraId="3548599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8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дело об администр</w:t>
      </w:r>
      <w:r w:rsidRPr="00164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ативном правонарушении в отношении </w:t>
      </w:r>
    </w:p>
    <w:p w:rsidR="005316AA" w:rsidRPr="0016488C" w:rsidP="005316AA" w14:paraId="587A5B20" w14:textId="76D589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Митькина Сергея Николаевича, </w:t>
      </w:r>
      <w:r w:rsidR="00E012C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64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г</w:t>
      </w:r>
      <w:r w:rsidRPr="00164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ода рождения, уроженца </w:t>
      </w:r>
      <w:r w:rsidR="00E012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***</w:t>
      </w:r>
      <w:r w:rsidRPr="00164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164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  работающего</w:t>
      </w:r>
      <w:r w:rsidRPr="00164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 зарегистрированного и пр</w:t>
      </w:r>
      <w:r w:rsidRPr="0016488C"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оживающего</w:t>
      </w:r>
      <w:r w:rsidRPr="00164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адресу: </w:t>
      </w:r>
      <w:r w:rsidR="00E012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***</w:t>
      </w:r>
      <w:r w:rsidRPr="00164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  </w:t>
      </w:r>
      <w:r w:rsidRPr="0016488C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водительское удостоверение </w:t>
      </w:r>
      <w:r w:rsidR="00E012C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***</w:t>
      </w:r>
      <w:r w:rsidRPr="0016488C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, </w:t>
      </w:r>
    </w:p>
    <w:p w:rsidR="005316AA" w:rsidRPr="0016488C" w:rsidP="005316AA" w14:paraId="40771437" w14:textId="1DEED74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8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5316AA" w:rsidRPr="0016488C" w:rsidP="005316AA" w14:paraId="334F512E" w14:textId="13F8AD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8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протоколу об административном правонарушении, Митькин С.Н., 24.01.2025 года в 23:44 часов  в районе д. 23 по ул. Омской г. Нижневартовска, управляя автомобилем «</w:t>
      </w:r>
      <w:r w:rsidR="00E012C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64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государственный </w:t>
      </w:r>
      <w:r w:rsidRPr="00164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регистрационный знак </w:t>
      </w:r>
      <w:r w:rsidR="00E012C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64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 нарушение п. 11.4 Правил дорожного движения, совершил обгон впереди движущегося транспортного средства с выездом на полосу дороги, предназначенную для встречного движения на пешеходном переходе, обозначенным дорожными знак</w:t>
      </w:r>
      <w:r w:rsidRPr="00164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ами 5.19.1 и дорожной разметкой 1.14.1, повторно в течение года.</w:t>
      </w:r>
    </w:p>
    <w:p w:rsidR="005316AA" w:rsidRPr="0016488C" w:rsidP="005316AA" w14:paraId="04EA2B54" w14:textId="39FA8631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MS Mincho" w:hAnsi="Times New Roman" w:cs="Times New Roman"/>
          <w:color w:val="FF0000"/>
          <w:sz w:val="26"/>
          <w:szCs w:val="26"/>
          <w:lang w:eastAsia="ru-RU"/>
        </w:rPr>
      </w:pPr>
      <w:r w:rsidRPr="0016488C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На рассмотрение дела об административном правонарушении </w:t>
      </w:r>
      <w:r w:rsidRPr="0016488C">
        <w:rPr>
          <w:rFonts w:ascii="Times New Roman" w:eastAsia="MS Mincho" w:hAnsi="Times New Roman" w:cs="Times New Roman"/>
          <w:color w:val="FF0000"/>
          <w:sz w:val="26"/>
          <w:szCs w:val="26"/>
          <w:lang w:eastAsia="ru-RU"/>
        </w:rPr>
        <w:t>Митькин С.Н. не явился, извещен надлежащим образом.</w:t>
      </w:r>
    </w:p>
    <w:p w:rsidR="005316AA" w:rsidRPr="0016488C" w:rsidP="005316AA" w14:paraId="268CF249" w14:textId="47A010B8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8C">
        <w:rPr>
          <w:rFonts w:ascii="Times New Roman" w:eastAsia="MS Mincho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 w:rsidRPr="0016488C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Мировой судья, исследовав доказательства по делу, приходит к следующему</w:t>
      </w:r>
      <w:r w:rsidRPr="0016488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316AA" w:rsidRPr="0016488C" w:rsidP="005316AA" w14:paraId="083799EA" w14:textId="4E318F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164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86 ХМ 690051 об административном правонарушении от 25.01.2025, с которым Митькин С.Н. ознакомлен. Последнему были разъяснены его процессуальные права, предусмотренные ст. 25.1 Кодекса РФ об административных правонарушениях, а также возможность не </w:t>
      </w:r>
      <w:r w:rsidRPr="00164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свидетельствовать против самого себя (ст. 51 Конституции РФ), о чем в протоколе имеется его подпись, замечаний и объяснений не указал </w:t>
      </w:r>
      <w:r w:rsidRPr="0016488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</w:p>
    <w:p w:rsidR="005316AA" w:rsidRPr="0016488C" w:rsidP="005316AA" w14:paraId="374511B4" w14:textId="250827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дислокацию дорожных знаков, согласно которой в районе д. 23 по ул. Омской г. Нижневартовска имеется пешеходный переход, </w:t>
      </w:r>
      <w:r w:rsidRPr="00164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обозначенный </w:t>
      </w:r>
      <w:r w:rsidRPr="00164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дорожными знаками 5.19.1 и дорожной разметкой 1.14.1;</w:t>
      </w:r>
    </w:p>
    <w:p w:rsidR="005316AA" w:rsidRPr="0016488C" w:rsidP="005316AA" w14:paraId="6FC509D1" w14:textId="33F8CEBC">
      <w:pPr>
        <w:autoSpaceDE w:val="0"/>
        <w:autoSpaceDN w:val="0"/>
        <w:adjustRightInd w:val="0"/>
        <w:spacing w:after="0" w:line="240" w:lineRule="auto"/>
        <w:ind w:right="21" w:firstLine="540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16488C">
        <w:rPr>
          <w:rFonts w:ascii="Times New Roman" w:eastAsia="MS Mincho" w:hAnsi="Times New Roman" w:cs="Times New Roman"/>
          <w:sz w:val="26"/>
          <w:szCs w:val="26"/>
          <w:lang w:eastAsia="ru-RU"/>
        </w:rPr>
        <w:t>копию постановления по делу об административном правонарушении и.о. мирового судьи судебного участка № 2 Нижневартовского судебного района   ХМАО – Югры,  № 5-671-0701/2023 от 28.06.2023, и</w:t>
      </w:r>
      <w:r w:rsidRPr="0016488C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з которого следует, что </w:t>
      </w:r>
      <w:r w:rsidRPr="00164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Митькин С.Н. </w:t>
      </w:r>
      <w:r w:rsidRPr="0016488C">
        <w:rPr>
          <w:rFonts w:ascii="Times New Roman" w:eastAsia="MS Mincho" w:hAnsi="Times New Roman" w:cs="Times New Roman"/>
          <w:sz w:val="26"/>
          <w:szCs w:val="26"/>
          <w:lang w:eastAsia="ru-RU"/>
        </w:rPr>
        <w:t>признан виновным в совершении административного правонарушения, предусмотренного ч. 4 ст. 12.15 Кодекса РФ об административных правонарушениях, и ему назначено наказание в виде административного штрафа в размере 5000 ру</w:t>
      </w:r>
      <w:r w:rsidRPr="0016488C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блей. Постановление вступило в законную силу 21.07.2023. Штраф не уплачен; </w:t>
      </w:r>
    </w:p>
    <w:p w:rsidR="00741A0E" w:rsidRPr="0016488C" w:rsidP="005316AA" w14:paraId="1CF4595D" w14:textId="2D05A9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6488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видеофиксацию правонарушения, при просмотре которой видно, что водитель транспортного средства </w:t>
      </w:r>
      <w:r w:rsidRPr="0016488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012C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64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государственный регистрационный знак </w:t>
      </w:r>
      <w:r w:rsidR="00E012C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64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4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совершает манёвр о</w:t>
      </w:r>
      <w:r w:rsidRPr="00164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бгона с выездом на полосу дороги, предназначенную для встречного движения на пешеходном переходе с последующим возвращением на ранее занимаемую полосу.</w:t>
      </w:r>
    </w:p>
    <w:p w:rsidR="00741A0E" w:rsidRPr="0016488C" w:rsidP="00741A0E" w14:paraId="5FC5745F" w14:textId="32DDF1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488C">
        <w:rPr>
          <w:rFonts w:ascii="Times New Roman" w:hAnsi="Times New Roman" w:cs="Times New Roman"/>
          <w:sz w:val="26"/>
          <w:szCs w:val="26"/>
        </w:rPr>
        <w:t>В соответствии со ст. 4.5 КоАП РФ постановление по делу об административном правонарушении не может быть</w:t>
      </w:r>
      <w:r w:rsidRPr="0016488C">
        <w:rPr>
          <w:rFonts w:ascii="Times New Roman" w:hAnsi="Times New Roman" w:cs="Times New Roman"/>
          <w:sz w:val="26"/>
          <w:szCs w:val="26"/>
        </w:rPr>
        <w:t xml:space="preserve"> вынесено по истечении двух месяцев (по делу об административном правонарушении, рассматриваемому судьей, - </w:t>
      </w:r>
      <w:r w:rsidRPr="00164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истечении девяноста календарных дней</w:t>
      </w:r>
      <w:r w:rsidRPr="0016488C">
        <w:rPr>
          <w:rFonts w:ascii="Times New Roman" w:hAnsi="Times New Roman" w:cs="Times New Roman"/>
          <w:sz w:val="26"/>
          <w:szCs w:val="26"/>
        </w:rPr>
        <w:t xml:space="preserve">) со дня совершения административного правонарушения. </w:t>
      </w:r>
      <w:r w:rsidRPr="00164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случае удовлетворения ходатайства лица, в отношении которого ведется производство по делу 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</w:t>
      </w:r>
      <w:r w:rsidRPr="00164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ается с момента удовлетворения данного ходатайства до момента поступления материалов дела судье, в орган, должностному лицу, уполномоченным рассматривать дело, по месту жительства лица, в отношении которого ведется производство по делу об административном </w:t>
      </w:r>
      <w:r w:rsidRPr="00164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правонарушении.</w:t>
      </w:r>
    </w:p>
    <w:p w:rsidR="00741A0E" w:rsidRPr="0016488C" w:rsidP="00741A0E" w14:paraId="350E466A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488C">
        <w:rPr>
          <w:rFonts w:ascii="Times New Roman" w:hAnsi="Times New Roman" w:cs="Times New Roman"/>
          <w:sz w:val="26"/>
          <w:szCs w:val="26"/>
        </w:rPr>
        <w:t>В соответствии с п. 14 Постановления Пленума ВС РФ «О некоторых вопросах, возникающих у судов при применении Кодекса РФ об АП» от 24.03.2005г. срок давности привлечения к ответственности по делу исчисляется по общим правилам исчисления срок</w:t>
      </w:r>
      <w:r w:rsidRPr="0016488C">
        <w:rPr>
          <w:rFonts w:ascii="Times New Roman" w:hAnsi="Times New Roman" w:cs="Times New Roman"/>
          <w:sz w:val="26"/>
          <w:szCs w:val="26"/>
        </w:rPr>
        <w:t xml:space="preserve">ов - со дня, следующего за днем совершения административного правонарушения (за днем обнаружения правонарушения). </w:t>
      </w:r>
    </w:p>
    <w:p w:rsidR="00741A0E" w:rsidRPr="0016488C" w:rsidP="00741A0E" w14:paraId="7FB02B8B" w14:textId="62AE45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488C">
        <w:rPr>
          <w:rFonts w:ascii="Times New Roman" w:hAnsi="Times New Roman" w:cs="Times New Roman"/>
          <w:sz w:val="26"/>
          <w:szCs w:val="26"/>
        </w:rPr>
        <w:t>Поскольку</w:t>
      </w:r>
      <w:r w:rsidRPr="0016488C" w:rsidR="0016488C">
        <w:rPr>
          <w:rFonts w:ascii="Times New Roman" w:hAnsi="Times New Roman" w:cs="Times New Roman"/>
          <w:sz w:val="26"/>
          <w:szCs w:val="26"/>
        </w:rPr>
        <w:t>,</w:t>
      </w:r>
      <w:r w:rsidRPr="0016488C">
        <w:rPr>
          <w:rFonts w:ascii="Times New Roman" w:hAnsi="Times New Roman" w:cs="Times New Roman"/>
          <w:sz w:val="26"/>
          <w:szCs w:val="26"/>
        </w:rPr>
        <w:t xml:space="preserve"> правонарушение  было совершено 24.01.2025 года, то срок привлечения к административной ответственности Митькина С.Н.  составляет п</w:t>
      </w:r>
      <w:r w:rsidRPr="0016488C">
        <w:rPr>
          <w:rFonts w:ascii="Times New Roman" w:hAnsi="Times New Roman" w:cs="Times New Roman"/>
          <w:sz w:val="26"/>
          <w:szCs w:val="26"/>
        </w:rPr>
        <w:t xml:space="preserve">ериод с 25.01.2025 года по </w:t>
      </w:r>
      <w:r w:rsidRPr="0016488C" w:rsidR="00FD4516">
        <w:rPr>
          <w:rFonts w:ascii="Times New Roman" w:hAnsi="Times New Roman" w:cs="Times New Roman"/>
          <w:sz w:val="26"/>
          <w:szCs w:val="26"/>
        </w:rPr>
        <w:t>24.04.2025</w:t>
      </w:r>
      <w:r w:rsidRPr="0016488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741A0E" w:rsidRPr="0016488C" w:rsidP="00741A0E" w14:paraId="248367F0" w14:textId="37264E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488C">
        <w:rPr>
          <w:rFonts w:ascii="Times New Roman" w:hAnsi="Times New Roman" w:cs="Times New Roman"/>
          <w:sz w:val="26"/>
          <w:szCs w:val="26"/>
        </w:rPr>
        <w:t xml:space="preserve">Таким образом, на момент рассмотрения дела об административном правонарушении срок давности привлечения </w:t>
      </w:r>
      <w:r w:rsidRPr="0016488C" w:rsidR="006F535A">
        <w:rPr>
          <w:rFonts w:ascii="Times New Roman" w:hAnsi="Times New Roman" w:cs="Times New Roman"/>
          <w:sz w:val="26"/>
          <w:szCs w:val="26"/>
        </w:rPr>
        <w:t>Митькина С.Н.</w:t>
      </w:r>
      <w:r w:rsidRPr="0016488C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истек.</w:t>
      </w:r>
    </w:p>
    <w:p w:rsidR="00741A0E" w:rsidRPr="0016488C" w:rsidP="00741A0E" w14:paraId="60372027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488C">
        <w:rPr>
          <w:rFonts w:ascii="Times New Roman" w:hAnsi="Times New Roman" w:cs="Times New Roman"/>
          <w:sz w:val="26"/>
          <w:szCs w:val="26"/>
        </w:rPr>
        <w:t>В соответствии с п. 6 ст. 24.5 Кодекса РФ об админис</w:t>
      </w:r>
      <w:r w:rsidRPr="0016488C">
        <w:rPr>
          <w:rFonts w:ascii="Times New Roman" w:hAnsi="Times New Roman" w:cs="Times New Roman"/>
          <w:sz w:val="26"/>
          <w:szCs w:val="26"/>
        </w:rPr>
        <w:t>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741A0E" w:rsidRPr="0016488C" w:rsidP="00741A0E" w14:paraId="3DD95A53" w14:textId="5CD4AB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488C">
        <w:rPr>
          <w:rFonts w:ascii="Times New Roman" w:hAnsi="Times New Roman" w:cs="Times New Roman"/>
          <w:sz w:val="26"/>
          <w:szCs w:val="26"/>
        </w:rPr>
        <w:t>При таких обстоятельствах, пр</w:t>
      </w:r>
      <w:r w:rsidRPr="0016488C">
        <w:rPr>
          <w:rFonts w:ascii="Times New Roman" w:hAnsi="Times New Roman" w:cs="Times New Roman"/>
          <w:sz w:val="26"/>
          <w:szCs w:val="26"/>
        </w:rPr>
        <w:t xml:space="preserve">оизводство по делу об административном правонарушении в отношении </w:t>
      </w:r>
      <w:r w:rsidRPr="0016488C" w:rsidR="006F535A">
        <w:rPr>
          <w:rFonts w:ascii="Times New Roman" w:hAnsi="Times New Roman" w:cs="Times New Roman"/>
          <w:sz w:val="26"/>
          <w:szCs w:val="26"/>
        </w:rPr>
        <w:t>Митькина С.Н.</w:t>
      </w:r>
      <w:r w:rsidRPr="0016488C">
        <w:rPr>
          <w:rFonts w:ascii="Times New Roman" w:hAnsi="Times New Roman" w:cs="Times New Roman"/>
          <w:sz w:val="26"/>
          <w:szCs w:val="26"/>
        </w:rPr>
        <w:t xml:space="preserve"> подлежит прекращению за истечением сроков давности привлечения к административной ответственности. </w:t>
      </w:r>
    </w:p>
    <w:p w:rsidR="00741A0E" w:rsidRPr="0016488C" w:rsidP="00741A0E" w14:paraId="566AFA0B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8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29.9, 29.10 и 32.2 Кодекса Российской Федерации об адм</w:t>
      </w:r>
      <w:r w:rsidRPr="0016488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инистративных правонарушениях, мировой судья</w:t>
      </w:r>
    </w:p>
    <w:p w:rsidR="00741A0E" w:rsidRPr="0016488C" w:rsidP="00741A0E" w14:paraId="6107544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ПОСТАНОВИЛ: </w:t>
      </w:r>
    </w:p>
    <w:p w:rsidR="00741A0E" w:rsidRPr="0016488C" w:rsidP="00741A0E" w14:paraId="713A2C25" w14:textId="4A4E1B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488C">
        <w:rPr>
          <w:rFonts w:ascii="Times New Roman" w:hAnsi="Times New Roman" w:cs="Times New Roman"/>
          <w:bCs/>
          <w:sz w:val="26"/>
          <w:szCs w:val="26"/>
        </w:rPr>
        <w:t xml:space="preserve">Производство по делу об административном правонарушении в отношении </w:t>
      </w:r>
      <w:r w:rsidRPr="0016488C" w:rsidR="006F53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Митькина Сергея Николаевича</w:t>
      </w:r>
      <w:r w:rsidRPr="0016488C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</w:t>
      </w:r>
      <w:r w:rsidRPr="0016488C">
        <w:rPr>
          <w:rFonts w:ascii="Times New Roman" w:hAnsi="Times New Roman" w:cs="Times New Roman"/>
          <w:bCs/>
          <w:sz w:val="26"/>
          <w:szCs w:val="26"/>
        </w:rPr>
        <w:t>в совершении административного правонарушения, предусмотренного ч.</w:t>
      </w:r>
      <w:r w:rsidRPr="0016488C" w:rsidR="006F535A">
        <w:rPr>
          <w:rFonts w:ascii="Times New Roman" w:hAnsi="Times New Roman" w:cs="Times New Roman"/>
          <w:bCs/>
          <w:sz w:val="26"/>
          <w:szCs w:val="26"/>
        </w:rPr>
        <w:t>5</w:t>
      </w:r>
      <w:r w:rsidRPr="0016488C">
        <w:rPr>
          <w:rFonts w:ascii="Times New Roman" w:hAnsi="Times New Roman" w:cs="Times New Roman"/>
          <w:bCs/>
          <w:sz w:val="26"/>
          <w:szCs w:val="26"/>
        </w:rPr>
        <w:t xml:space="preserve"> ст. 12.15 </w:t>
      </w:r>
      <w:r w:rsidRPr="0016488C">
        <w:rPr>
          <w:rFonts w:ascii="Times New Roman" w:hAnsi="Times New Roman" w:cs="Times New Roman"/>
          <w:sz w:val="26"/>
          <w:szCs w:val="26"/>
        </w:rPr>
        <w:t xml:space="preserve">Кодекса РФ об </w:t>
      </w:r>
      <w:r w:rsidRPr="0016488C">
        <w:rPr>
          <w:rFonts w:ascii="Times New Roman" w:hAnsi="Times New Roman" w:cs="Times New Roman"/>
          <w:sz w:val="26"/>
          <w:szCs w:val="26"/>
        </w:rPr>
        <w:t>административных правонарушениях прекратить, в связи с истечением срока давности привлечения к административной ответственности.</w:t>
      </w:r>
    </w:p>
    <w:p w:rsidR="005316AA" w:rsidRPr="0016488C" w:rsidP="005316AA" w14:paraId="240E9DF4" w14:textId="405B8C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Нижневартовский городской суд в течение десяти </w:t>
      </w:r>
      <w:r w:rsidRPr="0016488C" w:rsidR="0016488C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164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вручения или получения копии п</w:t>
      </w:r>
      <w:r w:rsidRPr="0016488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остановления через мирового судью судебного участка №1.</w:t>
      </w:r>
    </w:p>
    <w:p w:rsidR="005316AA" w:rsidRPr="0016488C" w:rsidP="005316AA" w14:paraId="43F8A37E" w14:textId="7BCE6DE0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***</w:t>
      </w:r>
    </w:p>
    <w:p w:rsidR="005316AA" w:rsidRPr="0016488C" w:rsidP="005316AA" w14:paraId="34A4E0C8" w14:textId="77777777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6488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Мировой судья</w:t>
      </w:r>
      <w:r w:rsidRPr="0016488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16488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16488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16488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16488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16488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16488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16488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>О.В.Вдовина</w:t>
      </w:r>
    </w:p>
    <w:p w:rsidR="0047724E" w:rsidP="006F535A" w14:paraId="6DD9C707" w14:textId="03B52C85">
      <w:pPr>
        <w:spacing w:after="0" w:line="240" w:lineRule="auto"/>
        <w:ind w:firstLine="540"/>
        <w:jc w:val="both"/>
      </w:pP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Подлинник постановления находится в материалах административного дела </w:t>
      </w:r>
      <w:r w:rsidRPr="00F57600">
        <w:rPr>
          <w:rFonts w:ascii="Times New Roman" w:hAnsi="Times New Roman" w:cs="Times New Roman"/>
          <w:color w:val="000099"/>
          <w:sz w:val="20"/>
          <w:szCs w:val="27"/>
        </w:rPr>
        <w:t>№ 5-</w:t>
      </w:r>
      <w:r w:rsidR="00001CF9">
        <w:rPr>
          <w:rFonts w:ascii="Times New Roman" w:hAnsi="Times New Roman" w:cs="Times New Roman"/>
          <w:color w:val="000099"/>
          <w:sz w:val="20"/>
          <w:szCs w:val="27"/>
        </w:rPr>
        <w:t>439</w:t>
      </w:r>
      <w:r w:rsidRPr="00F57600">
        <w:rPr>
          <w:rFonts w:ascii="Times New Roman" w:hAnsi="Times New Roman" w:cs="Times New Roman"/>
          <w:color w:val="000099"/>
          <w:sz w:val="20"/>
          <w:szCs w:val="27"/>
        </w:rPr>
        <w:t>-21</w:t>
      </w:r>
      <w:r>
        <w:rPr>
          <w:rFonts w:ascii="Times New Roman" w:hAnsi="Times New Roman" w:cs="Times New Roman"/>
          <w:color w:val="000099"/>
          <w:sz w:val="20"/>
          <w:szCs w:val="27"/>
        </w:rPr>
        <w:t>01/2025</w:t>
      </w: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 мирового судьи судебного участка № 1 Нижневартовского судебного района города окружного значения Нижневартовска Ханты-Мансийского автономного округа - Югры</w:t>
      </w:r>
    </w:p>
    <w:sectPr w:rsidSect="005316AA">
      <w:headerReference w:type="even" r:id="rId4"/>
      <w:headerReference w:type="default" r:id="rId5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1C05" w:rsidP="00510DC6" w14:paraId="30DFB43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711C05" w14:paraId="111230C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1C05" w:rsidP="00510DC6" w14:paraId="6AE7BCB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12CB">
      <w:rPr>
        <w:rStyle w:val="PageNumber"/>
        <w:noProof/>
      </w:rPr>
      <w:t>2</w:t>
    </w:r>
    <w:r>
      <w:rPr>
        <w:rStyle w:val="PageNumber"/>
      </w:rPr>
      <w:fldChar w:fldCharType="end"/>
    </w:r>
  </w:p>
  <w:p w:rsidR="00711C05" w14:paraId="573F506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AA"/>
    <w:rsid w:val="00001CF9"/>
    <w:rsid w:val="000A705F"/>
    <w:rsid w:val="0016488C"/>
    <w:rsid w:val="00324127"/>
    <w:rsid w:val="0047724E"/>
    <w:rsid w:val="00510DC6"/>
    <w:rsid w:val="005316AA"/>
    <w:rsid w:val="006F535A"/>
    <w:rsid w:val="00711C05"/>
    <w:rsid w:val="00741A0E"/>
    <w:rsid w:val="00C812A9"/>
    <w:rsid w:val="00E012CB"/>
    <w:rsid w:val="00E21BF6"/>
    <w:rsid w:val="00F57600"/>
    <w:rsid w:val="00FD4516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900F17-2E95-45AD-A3F1-07452AC3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6AA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16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5316AA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PageNumber">
    <w:name w:val="page number"/>
    <w:basedOn w:val="DefaultParagraphFont"/>
    <w:rsid w:val="00531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